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3F36" w14:textId="2FA32AB3" w:rsidR="00A95F3C" w:rsidRPr="001477CB" w:rsidRDefault="00A95F3C" w:rsidP="00A95F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77CB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คู่มือการเขียนบรรณานุกรมตามแบบ </w:t>
      </w:r>
      <w:r w:rsidRPr="001477CB">
        <w:rPr>
          <w:rFonts w:ascii="TH SarabunPSK" w:hAnsi="TH SarabunPSK" w:cs="TH SarabunPSK"/>
          <w:b/>
          <w:bCs/>
          <w:sz w:val="40"/>
          <w:szCs w:val="40"/>
        </w:rPr>
        <w:t xml:space="preserve">APA, </w:t>
      </w:r>
      <w:r w:rsidRPr="001477CB">
        <w:rPr>
          <w:rFonts w:ascii="TH SarabunPSK" w:hAnsi="TH SarabunPSK" w:cs="TH SarabunPSK"/>
          <w:b/>
          <w:bCs/>
          <w:sz w:val="40"/>
          <w:szCs w:val="40"/>
          <w:cs/>
        </w:rPr>
        <w:t>6</w:t>
      </w:r>
      <w:proofErr w:type="spellStart"/>
      <w:r w:rsidRPr="001477CB">
        <w:rPr>
          <w:rFonts w:ascii="TH SarabunPSK" w:hAnsi="TH SarabunPSK" w:cs="TH SarabunPSK"/>
          <w:b/>
          <w:bCs/>
          <w:sz w:val="40"/>
          <w:szCs w:val="40"/>
          <w:vertAlign w:val="superscript"/>
        </w:rPr>
        <w:t>th</w:t>
      </w:r>
      <w:proofErr w:type="spellEnd"/>
      <w:r w:rsidRPr="001477CB">
        <w:rPr>
          <w:rFonts w:ascii="TH SarabunPSK" w:hAnsi="TH SarabunPSK" w:cs="TH SarabunPSK"/>
          <w:b/>
          <w:bCs/>
          <w:sz w:val="40"/>
          <w:szCs w:val="40"/>
          <w:vertAlign w:val="superscript"/>
        </w:rPr>
        <w:t xml:space="preserve"> </w:t>
      </w:r>
      <w:r w:rsidRPr="001477CB">
        <w:rPr>
          <w:rFonts w:ascii="TH SarabunPSK" w:hAnsi="TH SarabunPSK" w:cs="TH SarabunPSK"/>
          <w:b/>
          <w:bCs/>
          <w:sz w:val="40"/>
          <w:szCs w:val="40"/>
        </w:rPr>
        <w:t>Edition</w:t>
      </w:r>
    </w:p>
    <w:p w14:paraId="35A2124E" w14:textId="77777777" w:rsidR="00A95F3C" w:rsidRPr="001477CB" w:rsidRDefault="00A95F3C" w:rsidP="00A95F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77C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477CB">
        <w:rPr>
          <w:rFonts w:ascii="TH SarabunPSK" w:hAnsi="TH SarabunPSK" w:cs="TH SarabunPSK"/>
          <w:b/>
          <w:bCs/>
          <w:sz w:val="40"/>
          <w:szCs w:val="40"/>
        </w:rPr>
        <w:t xml:space="preserve">APA Referencing Guide, </w:t>
      </w:r>
      <w:r w:rsidRPr="001477CB">
        <w:rPr>
          <w:rFonts w:ascii="TH SarabunPSK" w:hAnsi="TH SarabunPSK" w:cs="TH SarabunPSK"/>
          <w:b/>
          <w:bCs/>
          <w:sz w:val="40"/>
          <w:szCs w:val="40"/>
          <w:cs/>
        </w:rPr>
        <w:t>6</w:t>
      </w:r>
      <w:proofErr w:type="spellStart"/>
      <w:r w:rsidRPr="001477CB">
        <w:rPr>
          <w:rFonts w:ascii="TH SarabunPSK" w:hAnsi="TH SarabunPSK" w:cs="TH SarabunPSK"/>
          <w:b/>
          <w:bCs/>
          <w:sz w:val="40"/>
          <w:szCs w:val="40"/>
          <w:vertAlign w:val="superscript"/>
        </w:rPr>
        <w:t>th</w:t>
      </w:r>
      <w:proofErr w:type="spellEnd"/>
      <w:r w:rsidRPr="001477CB">
        <w:rPr>
          <w:rFonts w:ascii="TH SarabunPSK" w:hAnsi="TH SarabunPSK" w:cs="TH SarabunPSK"/>
          <w:b/>
          <w:bCs/>
          <w:sz w:val="40"/>
          <w:szCs w:val="40"/>
          <w:vertAlign w:val="superscript"/>
        </w:rPr>
        <w:t xml:space="preserve"> </w:t>
      </w:r>
      <w:r w:rsidRPr="001477CB">
        <w:rPr>
          <w:rFonts w:ascii="TH SarabunPSK" w:hAnsi="TH SarabunPSK" w:cs="TH SarabunPSK"/>
          <w:b/>
          <w:bCs/>
          <w:sz w:val="40"/>
          <w:szCs w:val="40"/>
        </w:rPr>
        <w:t>Edition)</w:t>
      </w:r>
    </w:p>
    <w:p w14:paraId="0C251D4A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D23FA7" w14:textId="2BED3185" w:rsidR="00A95F3C" w:rsidRPr="001477CB" w:rsidRDefault="00A95F3C" w:rsidP="003D0A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รายการบรรณานุกรมแต่ละรายการประกอบด้วยรายละเอียดที่แตกต่างกัน ขึ้นอยู่กับประเภทของทรัพยากรสารสนเทศ เช่น หนังสือ รายละเอียดของบรรณานุกรมหนังสือแต่ละรายการ ประกอบด้วย ชื่อผู้แต่ง </w:t>
      </w:r>
      <w:r w:rsidRPr="001477CB">
        <w:rPr>
          <w:rFonts w:ascii="TH SarabunPSK" w:hAnsi="TH SarabunPSK" w:cs="TH SarabunPSK"/>
          <w:sz w:val="32"/>
          <w:szCs w:val="32"/>
          <w:cs/>
        </w:rPr>
        <w:br/>
        <w:t xml:space="preserve">ปีพิมพ์ ชื่อหนังสือ ครั้งที่พิมพ์ สถานที่พิมพ์ และสํานักพิมพ์ ส่วนบทความในวารสาร ประกอบด้วย ชื่อผู้แต่ง </w:t>
      </w:r>
      <w:r w:rsidRPr="001477CB">
        <w:rPr>
          <w:rFonts w:ascii="TH SarabunPSK" w:hAnsi="TH SarabunPSK" w:cs="TH SarabunPSK"/>
          <w:sz w:val="32"/>
          <w:szCs w:val="32"/>
          <w:cs/>
        </w:rPr>
        <w:br/>
        <w:t>ปีพิมพ์ ชื่อบทความ ชื่อวารสาร เล่มที่ ฉบับที่ หน้าของบทความ เป็นต้น ฉะนั้นจึงมีความจําเป็นจะต้องทราบข้อกําหนดของการลงรายละเอียดทางบรรณานุกรมในแต่ละประเภททรัพยากรสารสนเทศ</w:t>
      </w:r>
    </w:p>
    <w:p w14:paraId="1B595BD6" w14:textId="0805E29D" w:rsidR="00A95F3C" w:rsidRPr="001477CB" w:rsidRDefault="00A95F3C" w:rsidP="00A95F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สำหรับการเขียนบรรณานุกรมตามแบบ </w:t>
      </w:r>
      <w:r w:rsidRPr="001477CB">
        <w:rPr>
          <w:rFonts w:ascii="TH SarabunPSK" w:hAnsi="TH SarabunPSK" w:cs="TH SarabunPSK"/>
          <w:sz w:val="32"/>
          <w:szCs w:val="32"/>
        </w:rPr>
        <w:t>American Psychological Association</w:t>
      </w:r>
      <w:r w:rsidR="003D0A7B" w:rsidRPr="001477CB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3D0A7B" w:rsidRPr="001477CB">
        <w:rPr>
          <w:rFonts w:ascii="TH SarabunPSK" w:hAnsi="TH SarabunPSK" w:cs="TH SarabunPSK"/>
          <w:sz w:val="32"/>
          <w:szCs w:val="32"/>
        </w:rPr>
        <w:t>APA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0A7B" w:rsidRPr="001477CB">
        <w:rPr>
          <w:rFonts w:ascii="TH SarabunPSK" w:hAnsi="TH SarabunPSK" w:cs="TH SarabunPSK"/>
          <w:sz w:val="32"/>
          <w:szCs w:val="32"/>
          <w:cs/>
        </w:rPr>
        <w:t xml:space="preserve">ปัจจุบันได้พัฒนามาถึงเวอร์ชันที่ </w:t>
      </w:r>
      <w:r w:rsidR="003D0A7B" w:rsidRPr="001477CB">
        <w:rPr>
          <w:rFonts w:ascii="TH SarabunPSK" w:hAnsi="TH SarabunPSK" w:cs="TH SarabunPSK"/>
          <w:sz w:val="32"/>
          <w:szCs w:val="32"/>
        </w:rPr>
        <w:t xml:space="preserve">6 </w:t>
      </w:r>
      <w:r w:rsidR="003D0A7B" w:rsidRPr="001477CB">
        <w:rPr>
          <w:rFonts w:ascii="TH SarabunPSK" w:hAnsi="TH SarabunPSK" w:cs="TH SarabunPSK"/>
          <w:sz w:val="32"/>
          <w:szCs w:val="32"/>
          <w:cs/>
        </w:rPr>
        <w:t>ซึ่งเปลี่ยนแปลงจากเดิมไปพอสมควร ในคู่มือนี้จะกล่าวข้อกำหนดการลงรายละเอียดของบรรณานุกรมและตัวอย่างของทรัพยากรสารสนเทศประเภทต่าง ๆ</w:t>
      </w:r>
    </w:p>
    <w:p w14:paraId="63F61744" w14:textId="77777777" w:rsidR="00C443AA" w:rsidRPr="001477CB" w:rsidRDefault="00C443AA" w:rsidP="006407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C13BDD" w14:textId="50AE87BD" w:rsidR="00640744" w:rsidRPr="001477CB" w:rsidRDefault="00C443AA" w:rsidP="002E4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1. ข้อกําหนดในการเขียนรายการบรรณานุกรม</w:t>
      </w:r>
    </w:p>
    <w:p w14:paraId="35F7973D" w14:textId="529A4A01" w:rsidR="00640744" w:rsidRPr="001477CB" w:rsidRDefault="00640744" w:rsidP="006407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C443AA" w:rsidRPr="001477CB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การเขียนชื่อผู้แต่ง</w:t>
      </w:r>
    </w:p>
    <w:p w14:paraId="78FC0B4D" w14:textId="7B008604" w:rsidR="00640744" w:rsidRPr="001477CB" w:rsidRDefault="00640744" w:rsidP="00640744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ไม่ต้องลงคํานําหน้านาม ตําแหน่งทางวิชาการ คําเรียกทางวิชาชีพและตําแหน่งยศต่าง ๆ (ยกเว้น </w:t>
      </w:r>
      <w:r w:rsidRPr="001477CB">
        <w:rPr>
          <w:rFonts w:ascii="TH SarabunPSK" w:hAnsi="TH SarabunPSK" w:cs="TH SarabunPSK"/>
          <w:sz w:val="32"/>
          <w:szCs w:val="32"/>
          <w:cs/>
        </w:rPr>
        <w:br/>
        <w:t>มีฐานันดรศักดิ์ บรรดาศักดิ์ และสมณศักดิ์)  เช่น</w:t>
      </w:r>
    </w:p>
    <w:p w14:paraId="727D5B9E" w14:textId="564ABC40" w:rsidR="00640744" w:rsidRPr="001477CB" w:rsidRDefault="00640744" w:rsidP="00640744">
      <w:pPr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พลเรือตรีสมภพ ภิรมย์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46FCE"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สมภพ ภิรมย์</w:t>
      </w:r>
    </w:p>
    <w:p w14:paraId="7287271F" w14:textId="0C24C017" w:rsidR="00640744" w:rsidRPr="001477CB" w:rsidRDefault="00640744" w:rsidP="0064074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="00317172" w:rsidRPr="001477CB">
        <w:rPr>
          <w:rFonts w:ascii="TH SarabunPSK" w:hAnsi="TH SarabunPSK" w:cs="TH SarabunPSK"/>
          <w:sz w:val="32"/>
          <w:szCs w:val="32"/>
          <w:cs/>
        </w:rPr>
        <w:t>ศาสตราจารย์ ดร. ยงยุทธ ยุทธวงศ์</w:t>
      </w:r>
      <w:r w:rsidR="00317172"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="00317172" w:rsidRPr="001477CB">
        <w:rPr>
          <w:rFonts w:ascii="TH SarabunPSK" w:hAnsi="TH SarabunPSK" w:cs="TH SarabunPSK"/>
          <w:sz w:val="32"/>
          <w:szCs w:val="32"/>
          <w:cs/>
        </w:rPr>
        <w:t>ยงยุทธ ยุทธวงศ์</w:t>
      </w:r>
    </w:p>
    <w:p w14:paraId="4ED68C3F" w14:textId="77777777" w:rsidR="00946FCE" w:rsidRPr="001477CB" w:rsidRDefault="00946FCE" w:rsidP="0064074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A420BFB" w14:textId="7235781C" w:rsidR="00946FCE" w:rsidRPr="001477CB" w:rsidRDefault="00946FCE" w:rsidP="00946FCE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ผู้แต่งมีฐานันดรศักดิ์และบรรดาศักดิ์ให้กลับฐานันดรศักดิ์หรือบรรดาศักดิ์ไว้หลังชื่อโดยมีเครื่องหมายจุลภาคคั่น เช่น</w:t>
      </w:r>
    </w:p>
    <w:p w14:paraId="1D7BCAD6" w14:textId="17488CE6" w:rsidR="00946FCE" w:rsidRPr="001477CB" w:rsidRDefault="00946FCE" w:rsidP="00946FCE">
      <w:pPr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ม.ร.ว. รมณียฉัตร แก้วกิริยา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รมณียฉัตร แก้วกิริยา</w:t>
      </w:r>
      <w:r w:rsidRPr="001477CB">
        <w:rPr>
          <w:rFonts w:ascii="TH SarabunPSK" w:hAnsi="TH SarabunPSK" w:cs="TH SarabunPSK"/>
          <w:sz w:val="32"/>
          <w:szCs w:val="32"/>
        </w:rPr>
        <w:t xml:space="preserve">, </w:t>
      </w:r>
      <w:r w:rsidRPr="001477CB">
        <w:rPr>
          <w:rFonts w:ascii="TH SarabunPSK" w:hAnsi="TH SarabunPSK" w:cs="TH SarabunPSK"/>
          <w:sz w:val="32"/>
          <w:szCs w:val="32"/>
          <w:cs/>
        </w:rPr>
        <w:t>ม.ร.ว.</w:t>
      </w:r>
    </w:p>
    <w:p w14:paraId="31212FFC" w14:textId="17CF3B8F" w:rsidR="00946FCE" w:rsidRPr="001477CB" w:rsidRDefault="00946FCE" w:rsidP="00946FC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ท่านผู้หญิงอุศนา ปราโมช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อุศนา ปราโมช</w:t>
      </w:r>
      <w:r w:rsidRPr="001477CB">
        <w:rPr>
          <w:rFonts w:ascii="TH SarabunPSK" w:hAnsi="TH SarabunPSK" w:cs="TH SarabunPSK"/>
          <w:sz w:val="32"/>
          <w:szCs w:val="32"/>
        </w:rPr>
        <w:t>,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ท่านผู้หญิง.</w:t>
      </w:r>
    </w:p>
    <w:p w14:paraId="042C9B4B" w14:textId="77777777" w:rsidR="00946FCE" w:rsidRPr="001477CB" w:rsidRDefault="00946FCE" w:rsidP="00946FC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3961245" w14:textId="2D8C20DF" w:rsidR="00946FCE" w:rsidRPr="001477CB" w:rsidRDefault="00946FCE" w:rsidP="00946FCE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ผู้แต่งมีสมณศักดิ์ให้ลงชื่อสมณศักดิ์และถ้าทราบชื่อเดิมให้ใส่ไว้ในวงเล็บต่อจากชื่อสมณศักดิ์  เช่น</w:t>
      </w:r>
    </w:p>
    <w:p w14:paraId="6B7BA31B" w14:textId="18E42437" w:rsidR="00946FCE" w:rsidRPr="001477CB" w:rsidRDefault="00946FCE" w:rsidP="00946FC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พระราชรัตนรังสี(วีรยุทธ์ วีรยุทฺโธ).</w:t>
      </w:r>
    </w:p>
    <w:p w14:paraId="012D37C7" w14:textId="67199E4C" w:rsidR="00946FCE" w:rsidRPr="001477CB" w:rsidRDefault="00946FCE" w:rsidP="00946FC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พระราชพรหมยาน (หลวงพ่อฤาษีลิงดํา).</w:t>
      </w:r>
    </w:p>
    <w:p w14:paraId="73D5D2DD" w14:textId="3E4E4485" w:rsidR="00946FCE" w:rsidRPr="001477CB" w:rsidRDefault="00946FCE" w:rsidP="00946FC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พระธรรมกิตติ.</w:t>
      </w:r>
    </w:p>
    <w:p w14:paraId="5BA7659A" w14:textId="77777777" w:rsidR="00946FCE" w:rsidRPr="001477CB" w:rsidRDefault="00946FCE" w:rsidP="00946FC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1A64891" w14:textId="046E7A44" w:rsidR="00640744" w:rsidRPr="001477CB" w:rsidRDefault="00640744" w:rsidP="00640744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กรณีที่เป็นคนไทย ให้</w:t>
      </w:r>
      <w:r w:rsidR="00317172" w:rsidRPr="001477CB">
        <w:rPr>
          <w:rFonts w:ascii="TH SarabunPSK" w:hAnsi="TH SarabunPSK" w:cs="TH SarabunPSK"/>
          <w:sz w:val="32"/>
          <w:szCs w:val="32"/>
          <w:cs/>
        </w:rPr>
        <w:t>ลงทั้งชื่อและนามสกุล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14:paraId="24A2BD51" w14:textId="78E9E7DA" w:rsidR="00640744" w:rsidRPr="001477CB" w:rsidRDefault="00640744" w:rsidP="00317172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หริส สูตะบุตร</w:t>
      </w:r>
    </w:p>
    <w:p w14:paraId="6C6E4A33" w14:textId="42192558" w:rsidR="00317172" w:rsidRDefault="00317172" w:rsidP="00317172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ศักรินทร์ ภูมิรัตน</w:t>
      </w:r>
    </w:p>
    <w:p w14:paraId="59BA8047" w14:textId="77777777" w:rsidR="00027AB4" w:rsidRDefault="00027AB4" w:rsidP="00317172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FC427C8" w14:textId="3D930401" w:rsidR="00317172" w:rsidRPr="001477CB" w:rsidRDefault="00640744" w:rsidP="00096243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กรณีเป็นชาวต่างประเทศ ให้ใส่ชื่อสกุล คั่นด้วยเครื่องหมายจุลภาค ตามด้วยชื่อต้น ชื่อกลาง ที่เป็นตัวย่อ </w:t>
      </w:r>
      <w:r w:rsidR="00096243" w:rsidRPr="001477CB">
        <w:rPr>
          <w:rFonts w:ascii="TH SarabunPSK" w:hAnsi="TH SarabunPSK" w:cs="TH SarabunPSK"/>
          <w:sz w:val="32"/>
          <w:szCs w:val="32"/>
          <w:cs/>
        </w:rPr>
        <w:t xml:space="preserve">ทั้งนี้รวมถึงผู้แต่งชาวไทยที่เขียนหนังสือเป็นภาษาอังกฤษ จะลงรายการผู้แต่งโดยใช้นามสกุลขึ้นต้น เหมือนผู้แต่งชาวต่างประเทศ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เช่น </w:t>
      </w:r>
    </w:p>
    <w:p w14:paraId="40A65788" w14:textId="0FE52BF9" w:rsidR="00096243" w:rsidRPr="001477CB" w:rsidRDefault="00096243" w:rsidP="0009624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</w:rPr>
        <w:lastRenderedPageBreak/>
        <w:t xml:space="preserve">John Campbell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</w:rPr>
        <w:t>Campbell, J.</w:t>
      </w:r>
    </w:p>
    <w:p w14:paraId="12458FCA" w14:textId="228B1A21" w:rsidR="00640744" w:rsidRPr="001477CB" w:rsidRDefault="00096243" w:rsidP="00317172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</w:rPr>
        <w:t xml:space="preserve">Adam Johnson </w:t>
      </w:r>
      <w:r w:rsidR="00640744" w:rsidRPr="001477CB">
        <w:rPr>
          <w:rFonts w:ascii="TH SarabunPSK" w:hAnsi="TH SarabunPSK" w:cs="TH SarabunPSK"/>
          <w:sz w:val="32"/>
          <w:szCs w:val="32"/>
        </w:rPr>
        <w:t>Smiths</w:t>
      </w:r>
      <w:r w:rsidRPr="001477CB">
        <w:rPr>
          <w:rFonts w:ascii="TH SarabunPSK" w:hAnsi="TH SarabunPSK" w:cs="TH SarabunPSK"/>
          <w:sz w:val="32"/>
          <w:szCs w:val="32"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</w:rPr>
        <w:t>Smiths, A.J.</w:t>
      </w:r>
    </w:p>
    <w:p w14:paraId="7B0D7D35" w14:textId="4DAF9B59" w:rsidR="00096243" w:rsidRPr="001477CB" w:rsidRDefault="00096243" w:rsidP="00096243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477CB">
        <w:rPr>
          <w:rFonts w:ascii="TH SarabunPSK" w:hAnsi="TH SarabunPSK" w:cs="TH SarabunPSK"/>
          <w:sz w:val="32"/>
          <w:szCs w:val="32"/>
        </w:rPr>
        <w:t>Krissanapong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477CB">
        <w:rPr>
          <w:rFonts w:ascii="TH SarabunPSK" w:hAnsi="TH SarabunPSK" w:cs="TH SarabunPSK"/>
          <w:sz w:val="32"/>
          <w:szCs w:val="32"/>
        </w:rPr>
        <w:t>Kirtikara</w:t>
      </w:r>
      <w:proofErr w:type="spellEnd"/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proofErr w:type="spellStart"/>
      <w:r w:rsidRPr="001477CB">
        <w:rPr>
          <w:rFonts w:ascii="TH SarabunPSK" w:hAnsi="TH SarabunPSK" w:cs="TH SarabunPSK"/>
          <w:sz w:val="32"/>
          <w:szCs w:val="32"/>
        </w:rPr>
        <w:t>Kirtikara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>, K.</w:t>
      </w:r>
    </w:p>
    <w:p w14:paraId="64E78949" w14:textId="77777777" w:rsidR="00946FCE" w:rsidRPr="001477CB" w:rsidRDefault="00946FCE" w:rsidP="00096243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0721ED" w14:textId="0D800BCC" w:rsidR="00946FCE" w:rsidRPr="001477CB" w:rsidRDefault="00946FCE" w:rsidP="00946FCE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กรณีที่มีผู้แต่ง </w:t>
      </w:r>
      <w:r w:rsidRPr="001477CB">
        <w:rPr>
          <w:rFonts w:ascii="TH SarabunPSK" w:hAnsi="TH SarabunPSK" w:cs="TH SarabunPSK"/>
          <w:sz w:val="32"/>
          <w:szCs w:val="32"/>
        </w:rPr>
        <w:t>3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คนขึ้นไป ให้ลงชื่อผู้แต่งทั้งหมด โดยใช้เครื่องหมายจุลภาคคั่นระหว่างชื่อผู้แต่งคนแรกกับคนที่สอง และให้ใช้คำว่า “และ”คั่นระหว่างชื่อผู้แต่งคนรองสุดท้ายและคนสุดท้ายโดยไม่ต้องมีเครื่องหมายจุลภาคคั่น</w:t>
      </w:r>
      <w:r w:rsidRPr="001477CB">
        <w:rPr>
          <w:rFonts w:ascii="TH SarabunPSK" w:hAnsi="TH SarabunPSK" w:cs="TH SarabunPSK"/>
          <w:sz w:val="32"/>
          <w:szCs w:val="32"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045137ED" w14:textId="487060A2" w:rsidR="00946FCE" w:rsidRPr="001477CB" w:rsidRDefault="00946FCE" w:rsidP="00946FC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ปรุงศรี วัลลิโภดม</w:t>
      </w:r>
      <w:r w:rsidRPr="001477CB">
        <w:rPr>
          <w:rFonts w:ascii="TH SarabunPSK" w:hAnsi="TH SarabunPSK" w:cs="TH SarabunPSK"/>
          <w:sz w:val="32"/>
          <w:szCs w:val="32"/>
        </w:rPr>
        <w:t xml:space="preserve">, </w:t>
      </w:r>
      <w:r w:rsidRPr="001477CB">
        <w:rPr>
          <w:rFonts w:ascii="TH SarabunPSK" w:hAnsi="TH SarabunPSK" w:cs="TH SarabunPSK"/>
          <w:sz w:val="32"/>
          <w:szCs w:val="32"/>
          <w:cs/>
        </w:rPr>
        <w:t>ผกาวรรณ เดชเทวพรม และพรรณิภา นิลณรงค์</w:t>
      </w:r>
    </w:p>
    <w:p w14:paraId="1A380DCE" w14:textId="77777777" w:rsidR="00E6278F" w:rsidRPr="001477CB" w:rsidRDefault="00E6278F" w:rsidP="00946FC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1A9F72D" w14:textId="747ACC56" w:rsidR="00640744" w:rsidRPr="001477CB" w:rsidRDefault="00640744" w:rsidP="00096243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กรณี</w:t>
      </w:r>
      <w:r w:rsidR="00096243" w:rsidRPr="001477CB">
        <w:rPr>
          <w:rFonts w:ascii="TH SarabunPSK" w:hAnsi="TH SarabunPSK" w:cs="TH SarabunPSK"/>
          <w:sz w:val="32"/>
          <w:szCs w:val="32"/>
          <w:cs/>
        </w:rPr>
        <w:t>หนังสือที่ไม่มีชื่อผู้แต่ง แต่มีชื่อ</w:t>
      </w:r>
      <w:r w:rsidRPr="001477CB">
        <w:rPr>
          <w:rFonts w:ascii="TH SarabunPSK" w:hAnsi="TH SarabunPSK" w:cs="TH SarabunPSK"/>
          <w:sz w:val="32"/>
          <w:szCs w:val="32"/>
          <w:cs/>
        </w:rPr>
        <w:t>บรรณาธิการ ให้ใส่คำว่า(บรรณาธิการ) ข้างหลังชื่อคนไทย และ (</w:t>
      </w:r>
      <w:r w:rsidRPr="001477CB">
        <w:rPr>
          <w:rFonts w:ascii="TH SarabunPSK" w:hAnsi="TH SarabunPSK" w:cs="TH SarabunPSK"/>
          <w:sz w:val="32"/>
          <w:szCs w:val="32"/>
        </w:rPr>
        <w:t xml:space="preserve">Ed.) </w:t>
      </w:r>
      <w:r w:rsidRPr="001477CB">
        <w:rPr>
          <w:rFonts w:ascii="TH SarabunPSK" w:hAnsi="TH SarabunPSK" w:cs="TH SarabunPSK"/>
          <w:sz w:val="32"/>
          <w:szCs w:val="32"/>
          <w:cs/>
        </w:rPr>
        <w:t>ข้างหลังชื่อชาวต่างประเทศหากมีมากกว่า 1 คน ใช้ (</w:t>
      </w:r>
      <w:r w:rsidRPr="001477CB">
        <w:rPr>
          <w:rFonts w:ascii="TH SarabunPSK" w:hAnsi="TH SarabunPSK" w:cs="TH SarabunPSK"/>
          <w:sz w:val="32"/>
          <w:szCs w:val="32"/>
        </w:rPr>
        <w:t>Eds.)</w:t>
      </w:r>
      <w:r w:rsidR="00096243" w:rsidRPr="001477CB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14:paraId="78CF8FC2" w14:textId="1F5C2830" w:rsidR="00096243" w:rsidRPr="001477CB" w:rsidRDefault="00096243" w:rsidP="0009624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ปรุงศรี วัลลิโภดม</w:t>
      </w:r>
      <w:r w:rsidRPr="001477CB">
        <w:rPr>
          <w:rFonts w:ascii="TH SarabunPSK" w:hAnsi="TH SarabunPSK" w:cs="TH SarabunPSK"/>
          <w:sz w:val="32"/>
          <w:szCs w:val="32"/>
        </w:rPr>
        <w:t xml:space="preserve">,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ผกาวรรณ เดชเทวพรม และพรรณิภา นิลณรงค์ (บรรณาธิการ). </w:t>
      </w:r>
    </w:p>
    <w:p w14:paraId="713CC63C" w14:textId="48698E01" w:rsidR="00946FCE" w:rsidRPr="001477CB" w:rsidRDefault="00096243" w:rsidP="000962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</w:rPr>
        <w:t xml:space="preserve"> </w:t>
      </w:r>
      <w:r w:rsidR="00946FCE" w:rsidRPr="001477CB">
        <w:rPr>
          <w:rFonts w:ascii="TH SarabunPSK" w:hAnsi="TH SarabunPSK" w:cs="TH SarabunPSK"/>
          <w:sz w:val="32"/>
          <w:szCs w:val="32"/>
          <w:cs/>
        </w:rPr>
        <w:tab/>
      </w:r>
      <w:r w:rsidR="00946FCE" w:rsidRPr="001477C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477CB">
        <w:rPr>
          <w:rFonts w:ascii="TH SarabunPSK" w:hAnsi="TH SarabunPSK" w:cs="TH SarabunPSK"/>
          <w:sz w:val="32"/>
          <w:szCs w:val="32"/>
        </w:rPr>
        <w:t>Saranwong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1477CB">
        <w:rPr>
          <w:rFonts w:ascii="TH SarabunPSK" w:hAnsi="TH SarabunPSK" w:cs="TH SarabunPSK"/>
          <w:sz w:val="32"/>
          <w:szCs w:val="32"/>
        </w:rPr>
        <w:t>Kasemsumran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1477CB">
        <w:rPr>
          <w:rFonts w:ascii="TH SarabunPSK" w:hAnsi="TH SarabunPSK" w:cs="TH SarabunPSK"/>
          <w:sz w:val="32"/>
          <w:szCs w:val="32"/>
        </w:rPr>
        <w:t>Thanapase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 xml:space="preserve">, W., </w:t>
      </w:r>
      <w:r w:rsidR="00946FCE" w:rsidRPr="001477CB">
        <w:rPr>
          <w:rFonts w:ascii="TH SarabunPSK" w:hAnsi="TH SarabunPSK" w:cs="TH SarabunPSK"/>
          <w:sz w:val="32"/>
          <w:szCs w:val="32"/>
        </w:rPr>
        <w:t>and</w:t>
      </w:r>
      <w:r w:rsidRPr="001477CB">
        <w:rPr>
          <w:rFonts w:ascii="TH SarabunPSK" w:hAnsi="TH SarabunPSK" w:cs="TH SarabunPSK"/>
          <w:sz w:val="32"/>
          <w:szCs w:val="32"/>
        </w:rPr>
        <w:t xml:space="preserve"> Williams, P. (Eds.).</w:t>
      </w:r>
    </w:p>
    <w:p w14:paraId="31890E40" w14:textId="5BADB32F" w:rsidR="00FE49F5" w:rsidRPr="001477CB" w:rsidRDefault="00C443AA" w:rsidP="00FE49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FE49F5" w:rsidRPr="001477CB">
        <w:rPr>
          <w:rFonts w:ascii="TH SarabunPSK" w:hAnsi="TH SarabunPSK" w:cs="TH SarabunPSK"/>
          <w:b/>
          <w:bCs/>
          <w:sz w:val="36"/>
          <w:szCs w:val="36"/>
          <w:cs/>
        </w:rPr>
        <w:t>2 ปีที่พิมพ์</w:t>
      </w:r>
    </w:p>
    <w:p w14:paraId="3A5A31FA" w14:textId="77777777" w:rsidR="00FE49F5" w:rsidRPr="001477CB" w:rsidRDefault="00FE49F5" w:rsidP="00FE49F5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ในกรณีอ้างถึงผลงานมากกว่า 1 ผลงาน ของผู้แต่งคนเดียวกันซึ่งตีพิมพ์ปีเดียวกัน ให้ใส่ตัวอักษรก</w:t>
      </w:r>
      <w:r w:rsidRPr="001477CB">
        <w:rPr>
          <w:rFonts w:ascii="TH SarabunPSK" w:hAnsi="TH SarabunPSK" w:cs="TH SarabunPSK"/>
          <w:sz w:val="32"/>
          <w:szCs w:val="32"/>
        </w:rPr>
        <w:t xml:space="preserve">, </w:t>
      </w:r>
      <w:r w:rsidRPr="001477CB">
        <w:rPr>
          <w:rFonts w:ascii="TH SarabunPSK" w:hAnsi="TH SarabunPSK" w:cs="TH SarabunPSK"/>
          <w:sz w:val="32"/>
          <w:szCs w:val="32"/>
          <w:cs/>
        </w:rPr>
        <w:t>ข</w:t>
      </w:r>
      <w:r w:rsidRPr="001477CB">
        <w:rPr>
          <w:rFonts w:ascii="TH SarabunPSK" w:hAnsi="TH SarabunPSK" w:cs="TH SarabunPSK"/>
          <w:sz w:val="32"/>
          <w:szCs w:val="32"/>
        </w:rPr>
        <w:t xml:space="preserve">,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ค ไว้ท้ายปีที่พิมพ์ ตามลำดับ ส่วนภาษาอังกฤษให้ใช้ตัวอักษา </w:t>
      </w:r>
      <w:r w:rsidRPr="001477CB">
        <w:rPr>
          <w:rFonts w:ascii="TH SarabunPSK" w:hAnsi="TH SarabunPSK" w:cs="TH SarabunPSK"/>
          <w:sz w:val="32"/>
          <w:szCs w:val="32"/>
        </w:rPr>
        <w:t xml:space="preserve">a, b, c, d </w:t>
      </w:r>
      <w:r w:rsidRPr="001477CB">
        <w:rPr>
          <w:rFonts w:ascii="TH SarabunPSK" w:hAnsi="TH SarabunPSK" w:cs="TH SarabunPSK"/>
          <w:sz w:val="32"/>
          <w:szCs w:val="32"/>
          <w:cs/>
        </w:rPr>
        <w:t>ไว้ท้ายปีที่พิมพ์ เช่น</w:t>
      </w:r>
    </w:p>
    <w:p w14:paraId="4DC8B6E5" w14:textId="16DAA824" w:rsidR="00FE49F5" w:rsidRPr="001477CB" w:rsidRDefault="00FE49F5" w:rsidP="00FE49F5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สมยศ นาวีการ. (</w:t>
      </w:r>
      <w:r w:rsidRPr="001477CB">
        <w:rPr>
          <w:rFonts w:ascii="TH SarabunPSK" w:hAnsi="TH SarabunPSK" w:cs="TH SarabunPSK"/>
          <w:sz w:val="32"/>
          <w:szCs w:val="32"/>
        </w:rPr>
        <w:t>2543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ก).</w:t>
      </w:r>
    </w:p>
    <w:p w14:paraId="7174D7CE" w14:textId="680DF2FE" w:rsidR="00FE49F5" w:rsidRPr="001477CB" w:rsidRDefault="00FE49F5" w:rsidP="00FE49F5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สมยศ นาวีการ. (</w:t>
      </w:r>
      <w:r w:rsidRPr="001477CB">
        <w:rPr>
          <w:rFonts w:ascii="TH SarabunPSK" w:hAnsi="TH SarabunPSK" w:cs="TH SarabunPSK"/>
          <w:sz w:val="32"/>
          <w:szCs w:val="32"/>
        </w:rPr>
        <w:t>2543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ข).</w:t>
      </w:r>
    </w:p>
    <w:p w14:paraId="2A4F6330" w14:textId="304EC052" w:rsidR="00FE49F5" w:rsidRPr="001477CB" w:rsidRDefault="00FE49F5" w:rsidP="00FE49F5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477CB">
        <w:rPr>
          <w:rFonts w:ascii="TH SarabunPSK" w:hAnsi="TH SarabunPSK" w:cs="TH SarabunPSK"/>
          <w:sz w:val="32"/>
          <w:szCs w:val="32"/>
        </w:rPr>
        <w:t>Frang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>, C. R. (1986 a).</w:t>
      </w:r>
    </w:p>
    <w:p w14:paraId="3D7D402E" w14:textId="207FD9E6" w:rsidR="001C455A" w:rsidRPr="001477CB" w:rsidRDefault="00C443AA" w:rsidP="001C45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1C455A" w:rsidRPr="001477CB">
        <w:rPr>
          <w:rFonts w:ascii="TH SarabunPSK" w:hAnsi="TH SarabunPSK" w:cs="TH SarabunPSK"/>
          <w:b/>
          <w:bCs/>
          <w:sz w:val="36"/>
          <w:szCs w:val="36"/>
          <w:cs/>
        </w:rPr>
        <w:t>3 ครั้งที่พิมพ์</w:t>
      </w:r>
    </w:p>
    <w:p w14:paraId="13B423E3" w14:textId="77777777" w:rsidR="00C443AA" w:rsidRPr="001477CB" w:rsidRDefault="00C443AA" w:rsidP="00C443AA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พิมพ์ครั้งที่หนึ่ง ไม่ต้องลงรายละเอียด</w:t>
      </w:r>
    </w:p>
    <w:p w14:paraId="5A30FFC8" w14:textId="4CAE6327" w:rsidR="001C455A" w:rsidRPr="001477CB" w:rsidRDefault="00C443AA" w:rsidP="00C443AA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พิมพ์ครั้งที่ 2 ขึ้นไปต้องลงรายการด้วย โดยระบุข้อความ พิมพ์ครั้งที่ 2 หรือพิมพ์ครั้งที่ 3 สำหรับภาษาไทย และ 2</w:t>
      </w:r>
      <w:proofErr w:type="spellStart"/>
      <w:r w:rsidRPr="001477CB">
        <w:rPr>
          <w:rFonts w:ascii="TH SarabunPSK" w:hAnsi="TH SarabunPSK" w:cs="TH SarabunPSK"/>
          <w:sz w:val="32"/>
          <w:szCs w:val="32"/>
          <w:vertAlign w:val="superscript"/>
        </w:rPr>
        <w:t>nd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 xml:space="preserve"> ed. </w:t>
      </w:r>
      <w:r w:rsidRPr="001477CB">
        <w:rPr>
          <w:rFonts w:ascii="TH SarabunPSK" w:hAnsi="TH SarabunPSK" w:cs="TH SarabunPSK"/>
          <w:sz w:val="32"/>
          <w:szCs w:val="32"/>
          <w:cs/>
        </w:rPr>
        <w:t>หรือ 3</w:t>
      </w:r>
      <w:proofErr w:type="spellStart"/>
      <w:r w:rsidRPr="001477CB">
        <w:rPr>
          <w:rFonts w:ascii="TH SarabunPSK" w:hAnsi="TH SarabunPSK" w:cs="TH SarabunPSK"/>
          <w:sz w:val="32"/>
          <w:szCs w:val="32"/>
          <w:vertAlign w:val="superscript"/>
        </w:rPr>
        <w:t>rd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 xml:space="preserve"> ed. </w:t>
      </w:r>
      <w:r w:rsidRPr="001477CB">
        <w:rPr>
          <w:rFonts w:ascii="TH SarabunPSK" w:hAnsi="TH SarabunPSK" w:cs="TH SarabunPSK"/>
          <w:sz w:val="32"/>
          <w:szCs w:val="32"/>
          <w:cs/>
        </w:rPr>
        <w:t>สำหรับภาษาอังกฤษ</w:t>
      </w:r>
    </w:p>
    <w:p w14:paraId="4BC07623" w14:textId="77777777" w:rsidR="006C61B6" w:rsidRPr="001477CB" w:rsidRDefault="006C61B6" w:rsidP="006C61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</w:rPr>
        <w:t xml:space="preserve">1.4 </w:t>
      </w: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สํานักพิมพ์</w:t>
      </w:r>
    </w:p>
    <w:p w14:paraId="27B19519" w14:textId="77777777" w:rsidR="00314DEE" w:rsidRPr="001477CB" w:rsidRDefault="006C61B6" w:rsidP="00314DEE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ถ้าสํานักพิมพ์เป็นมหาวิทยาลัยและมีชื่อจังหวัดเป็นส่วนหนึ่งของชื่อมหาวิทยาลัย ไม่ต้องระบุชื่อของจังหวัดในส่วนของสถานที่พิมพ์อีก เช่น </w:t>
      </w:r>
    </w:p>
    <w:p w14:paraId="7D4ACD62" w14:textId="7FA63E51" w:rsidR="00314DEE" w:rsidRPr="001477CB" w:rsidRDefault="00314DEE" w:rsidP="00314DEE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มหาวิทยาลัยเชียงใหม่.</w:t>
      </w:r>
    </w:p>
    <w:p w14:paraId="28C7E589" w14:textId="62B1BAAB" w:rsidR="00314DEE" w:rsidRPr="001477CB" w:rsidRDefault="00314DEE" w:rsidP="00314DEE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</w:rPr>
        <w:t>University of Wisconsin.</w:t>
      </w:r>
    </w:p>
    <w:p w14:paraId="0B655F3E" w14:textId="2E5C9F45" w:rsidR="00314DEE" w:rsidRPr="001477CB" w:rsidRDefault="00314DEE" w:rsidP="00314DEE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ลงชื่อของสํานักพิมพ์อย่างสั้นและเข้าใจได้ชัดเจน เขียนชื่อ สมาคม บริษัท และโรงพิมพ์มหาวิทยาลัย แต่ให้ตัดคําว่า สํานักพิมพ์ ห้างหุ้นส่วนจํากัด บริษัท หรือ คําว่า </w:t>
      </w:r>
      <w:r w:rsidRPr="001477CB">
        <w:rPr>
          <w:rFonts w:ascii="TH SarabunPSK" w:hAnsi="TH SarabunPSK" w:cs="TH SarabunPSK"/>
          <w:sz w:val="32"/>
          <w:szCs w:val="32"/>
        </w:rPr>
        <w:t>Publishers,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</w:rPr>
        <w:t xml:space="preserve">Co.,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77CB">
        <w:rPr>
          <w:rFonts w:ascii="TH SarabunPSK" w:hAnsi="TH SarabunPSK" w:cs="TH SarabunPSK"/>
          <w:sz w:val="32"/>
          <w:szCs w:val="32"/>
        </w:rPr>
        <w:t>Inc.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14:paraId="44F867C3" w14:textId="351E1542" w:rsidR="00314DEE" w:rsidRPr="001477CB" w:rsidRDefault="00314DEE" w:rsidP="00314DE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สํานักพิมพ์ดวงกมล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ดวงกมล.</w:t>
      </w:r>
    </w:p>
    <w:p w14:paraId="64039E8F" w14:textId="51A0410B" w:rsidR="00314DEE" w:rsidRPr="001477CB" w:rsidRDefault="00314DEE" w:rsidP="00314DE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บริษัทโรงพิมพ์ไทยวัฒนาพานิชจํากัด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โรงพิมพ์ไทยวัฒนาพานิช</w:t>
      </w:r>
      <w:r w:rsidRPr="001477CB">
        <w:rPr>
          <w:rFonts w:ascii="TH SarabunPSK" w:hAnsi="TH SarabunPSK" w:cs="TH SarabunPSK"/>
          <w:sz w:val="32"/>
          <w:szCs w:val="32"/>
        </w:rPr>
        <w:t>.</w:t>
      </w:r>
    </w:p>
    <w:p w14:paraId="36450D54" w14:textId="48985EB3" w:rsidR="00314DEE" w:rsidRPr="001477CB" w:rsidRDefault="00314DEE" w:rsidP="00314DE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</w:rPr>
        <w:t xml:space="preserve">Prentice-Hall, Inc.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</w:rPr>
        <w:t>Prentice-Hall.</w:t>
      </w:r>
    </w:p>
    <w:p w14:paraId="0B5A9D99" w14:textId="4861B369" w:rsidR="00314DEE" w:rsidRDefault="00314DEE" w:rsidP="00314DE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</w:rPr>
        <w:t xml:space="preserve">John Wiley &amp; Sons, Inc.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ลงรายการเป็น </w:t>
      </w:r>
      <w:r w:rsidRPr="001477CB">
        <w:rPr>
          <w:rFonts w:ascii="TH SarabunPSK" w:hAnsi="TH SarabunPSK" w:cs="TH SarabunPSK"/>
          <w:sz w:val="32"/>
          <w:szCs w:val="32"/>
          <w:cs/>
        </w:rPr>
        <w:tab/>
      </w:r>
      <w:r w:rsidRPr="001477CB">
        <w:rPr>
          <w:rFonts w:ascii="TH SarabunPSK" w:hAnsi="TH SarabunPSK" w:cs="TH SarabunPSK"/>
          <w:sz w:val="32"/>
          <w:szCs w:val="32"/>
        </w:rPr>
        <w:t>John Wiley &amp; Sons.</w:t>
      </w:r>
    </w:p>
    <w:p w14:paraId="672CA167" w14:textId="3638D997" w:rsidR="00027AB4" w:rsidRDefault="00027AB4" w:rsidP="00314DE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E004248" w14:textId="77777777" w:rsidR="00027AB4" w:rsidRPr="001477CB" w:rsidRDefault="00027AB4" w:rsidP="00314DEE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314D619" w14:textId="3DDF8BF3" w:rsidR="00314DEE" w:rsidRPr="001477CB" w:rsidRDefault="0074202D" w:rsidP="00314D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1.5 สถานที่พิมพ์</w:t>
      </w:r>
    </w:p>
    <w:p w14:paraId="4408C7D6" w14:textId="0D1EA58A" w:rsidR="0074202D" w:rsidRPr="001477CB" w:rsidRDefault="0074202D" w:rsidP="0074202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สิ่งพิมพ์ที่ปรากฏชื่อเมืองที่พิมพ์หลายชื่อให้ใส่เมืองแรกที่ปรากฏ หรือชื่อเมืองของสํานักพิมพ์ที่พิมพ์หนังสือหรือสิ่งพิมพ์นั้น ๆ</w:t>
      </w:r>
    </w:p>
    <w:p w14:paraId="6BC163B1" w14:textId="170B8097" w:rsidR="0074202D" w:rsidRDefault="0074202D" w:rsidP="0074202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สถานที่พิมพ์ที่เป็นชื่อเมืองซึ่งรู้จักกันทั่วไป ลงรายการตามชื่อที่ปรากฏ ไม่ต้องลงชื่อประเทศ หรือรัฐ</w:t>
      </w:r>
    </w:p>
    <w:p w14:paraId="4D78F4F5" w14:textId="3C092384" w:rsidR="0074202D" w:rsidRPr="001477CB" w:rsidRDefault="0074202D" w:rsidP="00314D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1.6 หน้า</w:t>
      </w:r>
    </w:p>
    <w:p w14:paraId="441E8729" w14:textId="4A2DFB37" w:rsidR="00C443AA" w:rsidRDefault="00C443AA" w:rsidP="00314D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กรณีข้อความที่อ้างอิงมาจากหน้าเดียว ใช้คำว่า หน้า หรือ </w:t>
      </w:r>
      <w:r w:rsidRPr="001477CB">
        <w:rPr>
          <w:rFonts w:ascii="TH SarabunPSK" w:hAnsi="TH SarabunPSK" w:cs="TH SarabunPSK"/>
          <w:sz w:val="32"/>
          <w:szCs w:val="32"/>
        </w:rPr>
        <w:t xml:space="preserve">p.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ตามด้วยหมายเลขหน้า หากอ้างอิงมาจากหลายหน้าต่อเนื่องกัน ใช้คำว่า หน้า หรือ </w:t>
      </w:r>
      <w:r w:rsidRPr="001477CB">
        <w:rPr>
          <w:rFonts w:ascii="TH SarabunPSK" w:hAnsi="TH SarabunPSK" w:cs="TH SarabunPSK"/>
          <w:sz w:val="32"/>
          <w:szCs w:val="32"/>
        </w:rPr>
        <w:t xml:space="preserve">pp. </w:t>
      </w:r>
      <w:r w:rsidRPr="001477CB">
        <w:rPr>
          <w:rFonts w:ascii="TH SarabunPSK" w:hAnsi="TH SarabunPSK" w:cs="TH SarabunPSK"/>
          <w:sz w:val="32"/>
          <w:szCs w:val="32"/>
          <w:cs/>
        </w:rPr>
        <w:t>ตามด้วยหมายเลขหน้าเริ่มต้น และหน้าสุดท้ายที่อ้างอิงโดยคั่นด้วยเครื่องหมายยัติภังค์ (-) กรณีที่ใช้ข้อความทั้งเล่มในการอ้างอิงให้ใส่จำนวนหน้าทั้งหมดของหนังสือที่ใช้อ้างอิง</w:t>
      </w:r>
    </w:p>
    <w:p w14:paraId="521D0735" w14:textId="3D6C4F83" w:rsidR="00C443AA" w:rsidRPr="001477CB" w:rsidRDefault="0074202D" w:rsidP="00C443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1.7</w:t>
      </w:r>
      <w:r w:rsidR="00C443AA"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การใช้อักษรย่อ</w:t>
      </w:r>
    </w:p>
    <w:p w14:paraId="55755C84" w14:textId="4A2C2E85" w:rsidR="00C443AA" w:rsidRPr="001477CB" w:rsidRDefault="00C443AA" w:rsidP="00C443AA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ม.ป.ท.       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แทนคําเต็มว่า    (ไม่ปรากฏสถานที่พิมพ์)</w:t>
      </w:r>
    </w:p>
    <w:p w14:paraId="126B0DF2" w14:textId="02D5793D" w:rsidR="00C443AA" w:rsidRPr="001477CB" w:rsidRDefault="00C443AA" w:rsidP="00C443AA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</w:rPr>
        <w:t xml:space="preserve">N.P.         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แทนคําเต็มว่า    (</w:t>
      </w:r>
      <w:r w:rsidRPr="001477CB">
        <w:rPr>
          <w:rFonts w:ascii="TH SarabunPSK" w:hAnsi="TH SarabunPSK" w:cs="TH SarabunPSK"/>
          <w:sz w:val="32"/>
          <w:szCs w:val="32"/>
        </w:rPr>
        <w:t>no Place of publication)</w:t>
      </w:r>
    </w:p>
    <w:p w14:paraId="3002B629" w14:textId="5298C9CA" w:rsidR="00C443AA" w:rsidRPr="001477CB" w:rsidRDefault="00C443AA" w:rsidP="00C443AA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ม.ป.พ.       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แทนคําเต็มว่า    (ไม่ปรากฏสํานักพิมพ์)</w:t>
      </w:r>
    </w:p>
    <w:p w14:paraId="7313140A" w14:textId="4A821FCE" w:rsidR="00C443AA" w:rsidRPr="001477CB" w:rsidRDefault="00C443AA" w:rsidP="00C443AA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477CB">
        <w:rPr>
          <w:rFonts w:ascii="TH SarabunPSK" w:hAnsi="TH SarabunPSK" w:cs="TH SarabunPSK"/>
          <w:sz w:val="32"/>
          <w:szCs w:val="32"/>
        </w:rPr>
        <w:t>n.p.</w:t>
      </w:r>
      <w:proofErr w:type="spellEnd"/>
      <w:r w:rsidRPr="001477CB">
        <w:rPr>
          <w:rFonts w:ascii="TH SarabunPSK" w:hAnsi="TH SarabunPSK" w:cs="TH SarabunPSK"/>
          <w:sz w:val="32"/>
          <w:szCs w:val="32"/>
        </w:rPr>
        <w:t xml:space="preserve">           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แทนคําเต็มว่า    (</w:t>
      </w:r>
      <w:r w:rsidRPr="001477CB">
        <w:rPr>
          <w:rFonts w:ascii="TH SarabunPSK" w:hAnsi="TH SarabunPSK" w:cs="TH SarabunPSK"/>
          <w:sz w:val="32"/>
          <w:szCs w:val="32"/>
        </w:rPr>
        <w:t>no publisher)</w:t>
      </w:r>
    </w:p>
    <w:p w14:paraId="3DF4B8F9" w14:textId="7D0AEF02" w:rsidR="00C443AA" w:rsidRPr="001477CB" w:rsidRDefault="00C443AA" w:rsidP="00C443AA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(ม.ป.ป.)     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แทนคําเต็มว่า    ไม่ปรากฏปีพิมพ์</w:t>
      </w:r>
    </w:p>
    <w:p w14:paraId="7068ED50" w14:textId="27802361" w:rsidR="00C443AA" w:rsidRPr="001477CB" w:rsidRDefault="00C443AA" w:rsidP="00C443AA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(</w:t>
      </w:r>
      <w:r w:rsidRPr="001477CB">
        <w:rPr>
          <w:rFonts w:ascii="TH SarabunPSK" w:hAnsi="TH SarabunPSK" w:cs="TH SarabunPSK"/>
          <w:sz w:val="32"/>
          <w:szCs w:val="32"/>
        </w:rPr>
        <w:t xml:space="preserve">n.d.)         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 xml:space="preserve">แทนคําเต็มว่า    </w:t>
      </w:r>
      <w:r w:rsidRPr="001477CB">
        <w:rPr>
          <w:rFonts w:ascii="TH SarabunPSK" w:hAnsi="TH SarabunPSK" w:cs="TH SarabunPSK"/>
          <w:sz w:val="32"/>
          <w:szCs w:val="32"/>
        </w:rPr>
        <w:t>no date</w:t>
      </w:r>
    </w:p>
    <w:p w14:paraId="0465137F" w14:textId="79D9F941" w:rsidR="00C443AA" w:rsidRPr="001477CB" w:rsidRDefault="00C443AA" w:rsidP="00C443AA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(บ.ก.)          </w:t>
      </w:r>
      <w:r w:rsidRPr="001477CB">
        <w:rPr>
          <w:rFonts w:ascii="TH SarabunPSK" w:hAnsi="TH SarabunPSK" w:cs="TH SarabunPSK"/>
          <w:sz w:val="32"/>
          <w:szCs w:val="32"/>
          <w:cs/>
        </w:rPr>
        <w:tab/>
        <w:t>แทนคําเต็มว่า     บรรณาธิการ</w:t>
      </w:r>
    </w:p>
    <w:p w14:paraId="11958652" w14:textId="3A3C3B95" w:rsidR="001C455A" w:rsidRPr="001477CB" w:rsidRDefault="00C443AA" w:rsidP="00C443AA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(</w:t>
      </w:r>
      <w:r w:rsidRPr="001477CB">
        <w:rPr>
          <w:rFonts w:ascii="TH SarabunPSK" w:hAnsi="TH SarabunPSK" w:cs="TH SarabunPSK"/>
          <w:sz w:val="32"/>
          <w:szCs w:val="32"/>
        </w:rPr>
        <w:t xml:space="preserve">Ed.) </w:t>
      </w:r>
      <w:r w:rsidRPr="001477CB">
        <w:rPr>
          <w:rFonts w:ascii="TH SarabunPSK" w:hAnsi="TH SarabunPSK" w:cs="TH SarabunPSK"/>
          <w:sz w:val="32"/>
          <w:szCs w:val="32"/>
          <w:cs/>
        </w:rPr>
        <w:t>หรือ (</w:t>
      </w:r>
      <w:r w:rsidRPr="001477CB">
        <w:rPr>
          <w:rFonts w:ascii="TH SarabunPSK" w:hAnsi="TH SarabunPSK" w:cs="TH SarabunPSK"/>
          <w:sz w:val="32"/>
          <w:szCs w:val="32"/>
        </w:rPr>
        <w:t xml:space="preserve">Eds.)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แทนคําเต็มว่า    </w:t>
      </w:r>
      <w:r w:rsidRPr="001477CB">
        <w:rPr>
          <w:rFonts w:ascii="TH SarabunPSK" w:hAnsi="TH SarabunPSK" w:cs="TH SarabunPSK"/>
          <w:sz w:val="32"/>
          <w:szCs w:val="32"/>
        </w:rPr>
        <w:t xml:space="preserve">Editor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477CB">
        <w:rPr>
          <w:rFonts w:ascii="TH SarabunPSK" w:hAnsi="TH SarabunPSK" w:cs="TH SarabunPSK"/>
          <w:sz w:val="32"/>
          <w:szCs w:val="32"/>
        </w:rPr>
        <w:t>Editors</w:t>
      </w:r>
    </w:p>
    <w:p w14:paraId="2E33108C" w14:textId="2EA858E2" w:rsidR="00C443AA" w:rsidRPr="001477CB" w:rsidRDefault="00C443AA" w:rsidP="00C44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669CEA" w14:textId="555E61B9" w:rsidR="00C443AA" w:rsidRPr="001477CB" w:rsidRDefault="00C443AA" w:rsidP="002E4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2. รายละเอียดและตัวอย่างบรรณานุกรมทรัพยากรสารสนเทศแต่ละประเภท</w:t>
      </w:r>
    </w:p>
    <w:p w14:paraId="7A0D2A8D" w14:textId="00418DE6" w:rsidR="00A95F3C" w:rsidRPr="001477CB" w:rsidRDefault="00C443AA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1477CB">
        <w:rPr>
          <w:rFonts w:ascii="TH SarabunPSK" w:hAnsi="TH SarabunPSK" w:cs="TH SarabunPSK"/>
          <w:b/>
          <w:bCs/>
          <w:sz w:val="36"/>
          <w:szCs w:val="36"/>
        </w:rPr>
        <w:t>1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หนังสือ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14:paraId="662652B7" w14:textId="0318986C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ชื่อผู้แต่งหรือบรรณาธิการ</w:t>
      </w:r>
      <w:r w:rsidR="00E57914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914" w:rsidRPr="001477CB">
        <w:rPr>
          <w:rFonts w:ascii="TH SarabunPSK" w:hAnsi="TH SarabunPSK" w:cs="TH SarabunPSK"/>
          <w:sz w:val="32"/>
          <w:szCs w:val="32"/>
        </w:rPr>
        <w:t>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="00E57914"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="00E57914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ครั้งที่พิมพ์, สำนักพิมพ์, สถานที่พิมพ์, หน้า.</w:t>
      </w:r>
    </w:p>
    <w:p w14:paraId="600FCECA" w14:textId="73766156" w:rsidR="00A95F3C" w:rsidRPr="001477CB" w:rsidRDefault="00A95F3C" w:rsidP="00FE49F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8C5091" w14:textId="013F6FE1" w:rsidR="00A95F3C" w:rsidRPr="001477CB" w:rsidRDefault="00C74C78" w:rsidP="00C443A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="00C443AA" w:rsidRPr="001477CB">
        <w:rPr>
          <w:rFonts w:ascii="TH SarabunPSK" w:hAnsi="TH SarabunPSK" w:cs="TH SarabunPSK"/>
          <w:b/>
          <w:bCs/>
          <w:sz w:val="36"/>
          <w:szCs w:val="36"/>
        </w:rPr>
        <w:t>2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บทความในวารสาร</w:t>
      </w:r>
    </w:p>
    <w:p w14:paraId="18FBADA9" w14:textId="3C189109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="00E57914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914" w:rsidRPr="001477CB">
        <w:rPr>
          <w:rFonts w:ascii="TH SarabunPSK" w:hAnsi="TH SarabunPSK" w:cs="TH SarabunPSK"/>
          <w:sz w:val="32"/>
          <w:szCs w:val="32"/>
        </w:rPr>
        <w:t>(</w:t>
      </w:r>
      <w:r w:rsidR="00E57914"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="00E57914" w:rsidRPr="001477CB">
        <w:rPr>
          <w:rFonts w:ascii="TH SarabunPSK" w:hAnsi="TH SarabunPSK" w:cs="TH SarabunPSK"/>
          <w:sz w:val="32"/>
          <w:szCs w:val="32"/>
        </w:rPr>
        <w:t>).</w:t>
      </w:r>
      <w:r w:rsidR="00E57914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“ชื่อบทความ”, </w:t>
      </w:r>
      <w:r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ชื่อเต็มของวารสาร</w:t>
      </w:r>
      <w:r w:rsidR="00E57914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ปีที่ (</w:t>
      </w:r>
      <w:r w:rsidRPr="001477CB">
        <w:rPr>
          <w:rFonts w:ascii="TH SarabunPSK" w:hAnsi="TH SarabunPSK" w:cs="TH SarabunPSK"/>
          <w:sz w:val="32"/>
          <w:szCs w:val="32"/>
        </w:rPr>
        <w:t>vol.</w:t>
      </w:r>
      <w:r w:rsidRPr="001477CB">
        <w:rPr>
          <w:rFonts w:ascii="TH SarabunPSK" w:hAnsi="TH SarabunPSK" w:cs="TH SarabunPSK"/>
          <w:sz w:val="32"/>
          <w:szCs w:val="32"/>
          <w:cs/>
        </w:rPr>
        <w:t>), ฉบับที่หรือเล่มที่ (</w:t>
      </w:r>
      <w:r w:rsidRPr="001477CB">
        <w:rPr>
          <w:rFonts w:ascii="TH SarabunPSK" w:hAnsi="TH SarabunPSK" w:cs="TH SarabunPSK"/>
          <w:sz w:val="32"/>
          <w:szCs w:val="32"/>
        </w:rPr>
        <w:t>No.</w:t>
      </w:r>
      <w:r w:rsidRPr="001477CB">
        <w:rPr>
          <w:rFonts w:ascii="TH SarabunPSK" w:hAnsi="TH SarabunPSK" w:cs="TH SarabunPSK"/>
          <w:sz w:val="32"/>
          <w:szCs w:val="32"/>
          <w:cs/>
        </w:rPr>
        <w:t>), หน้า.</w:t>
      </w:r>
    </w:p>
    <w:p w14:paraId="25B37843" w14:textId="77777777" w:rsidR="00C443AA" w:rsidRPr="001477CB" w:rsidRDefault="00C443AA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BE8A32E" w14:textId="1C7DEB2A" w:rsidR="00A95F3C" w:rsidRPr="001477CB" w:rsidRDefault="00C443AA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</w:rPr>
        <w:t xml:space="preserve">2.3 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  <w:cs/>
        </w:rPr>
        <w:t>บทความในรายงานการประชุมทางวิชาการ</w:t>
      </w:r>
    </w:p>
    <w:p w14:paraId="46C8CAEA" w14:textId="5A57E2FC" w:rsidR="00A95F3C" w:rsidRPr="001477CB" w:rsidRDefault="00E57914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</w:rPr>
        <w:t>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“ชื่อบทความ”,</w:t>
      </w:r>
      <w:r w:rsidRPr="001477CB">
        <w:rPr>
          <w:rFonts w:ascii="TH SarabunPSK" w:hAnsi="TH SarabunPSK" w:cs="TH SarabunPSK"/>
          <w:sz w:val="32"/>
          <w:szCs w:val="32"/>
        </w:rPr>
        <w:t xml:space="preserve"> </w:t>
      </w:r>
      <w:r w:rsidR="00A95F3C"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ชื่อการประชุม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 ครั้งที่ประชุม(ถ้ามี), วันเดือนปี ที่ประชุม, สถานที่ประชุม, หน้า.</w:t>
      </w:r>
    </w:p>
    <w:p w14:paraId="219815CC" w14:textId="726729C0" w:rsidR="00A95F3C" w:rsidRPr="001477CB" w:rsidRDefault="00C443AA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</w:rPr>
        <w:t>2.4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บทความในหนังสือ</w:t>
      </w:r>
    </w:p>
    <w:p w14:paraId="6288EBFA" w14:textId="5FD3B001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="00E57914" w:rsidRPr="001477CB">
        <w:rPr>
          <w:rFonts w:ascii="TH SarabunPSK" w:hAnsi="TH SarabunPSK" w:cs="TH SarabunPSK"/>
          <w:sz w:val="32"/>
          <w:szCs w:val="32"/>
        </w:rPr>
        <w:t>. (</w:t>
      </w:r>
      <w:r w:rsidR="00E57914"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="00E57914" w:rsidRPr="001477CB">
        <w:rPr>
          <w:rFonts w:ascii="TH SarabunPSK" w:hAnsi="TH SarabunPSK" w:cs="TH SarabunPSK"/>
          <w:sz w:val="32"/>
          <w:szCs w:val="32"/>
        </w:rPr>
        <w:t>).</w:t>
      </w:r>
      <w:r w:rsidR="00E57914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  <w:cs/>
        </w:rPr>
        <w:t>“ชื่อบทความ”</w:t>
      </w:r>
      <w:r w:rsidR="00E57914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="00E57914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ชื่อบรรณาธิการหรือผู้รวบรวม, ครั้งที่พิมพ์, สำนักพิมพ์, สถานที่พิมพ์, หน้า.</w:t>
      </w:r>
    </w:p>
    <w:p w14:paraId="39D1D0DA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461EC6" w14:textId="3157EA05" w:rsidR="00A95F3C" w:rsidRPr="001477CB" w:rsidRDefault="00C443AA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</w:rPr>
        <w:t>2.5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บทความในหนังสือพิมพ์</w:t>
      </w:r>
    </w:p>
    <w:p w14:paraId="3A177B21" w14:textId="40C717F9" w:rsidR="00A95F3C" w:rsidRPr="001477CB" w:rsidRDefault="00E57914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Pr="001477CB">
        <w:rPr>
          <w:rFonts w:ascii="TH SarabunPSK" w:hAnsi="TH SarabunPSK" w:cs="TH SarabunPSK"/>
          <w:sz w:val="32"/>
          <w:szCs w:val="32"/>
        </w:rPr>
        <w:t>. 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“ชื่อบทความ”, </w:t>
      </w:r>
      <w:r w:rsidR="00A95F3C"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ชื่อหนังสือพิมพ์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, วันที่, หน้า.</w:t>
      </w:r>
    </w:p>
    <w:p w14:paraId="31DB7BBA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266723" w14:textId="6332AE52" w:rsidR="00A95F3C" w:rsidRPr="001477CB" w:rsidRDefault="00C443AA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</w:rPr>
        <w:lastRenderedPageBreak/>
        <w:t>2.6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วิทยานิพนธ์</w:t>
      </w:r>
    </w:p>
    <w:p w14:paraId="784F7803" w14:textId="5D10A294" w:rsidR="00A95F3C" w:rsidRPr="001477CB" w:rsidRDefault="00E57914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</w:rPr>
        <w:t>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ชื่อวิทยานิพนธ์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วิทยานิพนธ์ปริญญา...สาขาวิชา... คณะ.... มหาวิทยาลัย....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,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หน้า.</w:t>
      </w:r>
    </w:p>
    <w:p w14:paraId="1BBC042D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6F8FA35" w14:textId="396BB542" w:rsidR="00A95F3C" w:rsidRPr="001477CB" w:rsidRDefault="00C443AA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</w:rPr>
        <w:t>2.7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สิทธิบัตร</w:t>
      </w:r>
    </w:p>
    <w:p w14:paraId="68A37E25" w14:textId="3070E154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ชื่อผู้จดสิทธิบัตร</w:t>
      </w:r>
      <w:r w:rsidR="00E57914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914" w:rsidRPr="001477CB">
        <w:rPr>
          <w:rFonts w:ascii="TH SarabunPSK" w:hAnsi="TH SarabunPSK" w:cs="TH SarabunPSK"/>
          <w:sz w:val="32"/>
          <w:szCs w:val="32"/>
        </w:rPr>
        <w:t>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ปีที่ได้รับการจดสิทธิบัตร</w:t>
      </w:r>
      <w:r w:rsidR="00E57914"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ชื่อสิ่งประดิษฐ์</w:t>
      </w:r>
      <w:r w:rsidR="00E57914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ประเทศที่จดสิทธิบัตร, หมายเลขของสิทธิบัตร.</w:t>
      </w:r>
    </w:p>
    <w:p w14:paraId="632B48CD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94C7E1" w14:textId="2F3F9E15" w:rsidR="00A95F3C" w:rsidRPr="001477CB" w:rsidRDefault="00C443AA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477CB">
        <w:rPr>
          <w:rFonts w:ascii="TH SarabunPSK" w:hAnsi="TH SarabunPSK" w:cs="TH SarabunPSK"/>
          <w:b/>
          <w:bCs/>
          <w:sz w:val="36"/>
          <w:szCs w:val="36"/>
        </w:rPr>
        <w:t>2.8</w:t>
      </w:r>
      <w:r w:rsidR="00A95F3C" w:rsidRPr="001477C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สารสนเทศอิเล็กทรอนิกส์</w:t>
      </w:r>
    </w:p>
    <w:p w14:paraId="32108A68" w14:textId="7C865BC5" w:rsidR="00C74C78" w:rsidRPr="001477CB" w:rsidRDefault="006C61B6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b/>
          <w:bCs/>
          <w:sz w:val="32"/>
          <w:szCs w:val="32"/>
        </w:rPr>
        <w:t>2.8.1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เอกสารฉบับเต็ม (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</w:rPr>
        <w:t>Full-text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  <w:cs/>
        </w:rPr>
        <w:t>) จากฐานข้อมูลออนไลน์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C4A953" w14:textId="64D58ACB" w:rsidR="00A95F3C" w:rsidRPr="001477CB" w:rsidRDefault="00C74C78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เอกสารฉบับเต็ม (</w:t>
      </w:r>
      <w:r w:rsidRPr="001477CB">
        <w:rPr>
          <w:rFonts w:ascii="TH SarabunPSK" w:hAnsi="TH SarabunPSK" w:cs="TH SarabunPSK"/>
          <w:sz w:val="32"/>
          <w:szCs w:val="32"/>
        </w:rPr>
        <w:t xml:space="preserve">Full-text)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จากฐานข้อมูลออนไลน์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A95F3C" w:rsidRPr="001477CB">
        <w:rPr>
          <w:rFonts w:ascii="TH SarabunPSK" w:hAnsi="TH SarabunPSK" w:cs="TH SarabunPSK"/>
          <w:sz w:val="32"/>
          <w:szCs w:val="32"/>
        </w:rPr>
        <w:t>Science Direct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95F3C" w:rsidRPr="001477CB">
        <w:rPr>
          <w:rFonts w:ascii="TH SarabunPSK" w:hAnsi="TH SarabunPSK" w:cs="TH SarabunPSK"/>
          <w:sz w:val="32"/>
          <w:szCs w:val="32"/>
        </w:rPr>
        <w:t>ABI/Inform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IEEE Xplore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FA0C3E6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881403" w14:textId="0944BD08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="007F0160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914" w:rsidRPr="001477CB">
        <w:rPr>
          <w:rFonts w:ascii="TH SarabunPSK" w:hAnsi="TH SarabunPSK" w:cs="TH SarabunPSK"/>
          <w:sz w:val="32"/>
          <w:szCs w:val="32"/>
        </w:rPr>
        <w:t>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="00E57914"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“ชื่อบทความ”</w:t>
      </w:r>
      <w:r w:rsidR="007F0160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1477CB">
        <w:rPr>
          <w:rFonts w:ascii="TH SarabunPSK" w:hAnsi="TH SarabunPSK" w:cs="TH SarabunPSK"/>
          <w:sz w:val="32"/>
          <w:szCs w:val="32"/>
        </w:rPr>
        <w:t>[Electronic]</w:t>
      </w:r>
      <w:r w:rsidR="007F0160"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ปีที่, เล่มที่, หน้า, </w:t>
      </w:r>
      <w:r w:rsidRPr="001477CB">
        <w:rPr>
          <w:rFonts w:ascii="TH SarabunPSK" w:hAnsi="TH SarabunPSK" w:cs="TH SarabunPSK"/>
          <w:sz w:val="32"/>
          <w:szCs w:val="32"/>
        </w:rPr>
        <w:t xml:space="preserve">Available: 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ชื่อผู้จัดพิมพ์/ชื่อฐานข้อมูล </w:t>
      </w:r>
      <w:r w:rsidRPr="001477CB">
        <w:rPr>
          <w:rFonts w:ascii="TH SarabunPSK" w:hAnsi="TH SarabunPSK" w:cs="TH SarabunPSK"/>
          <w:sz w:val="32"/>
          <w:szCs w:val="32"/>
        </w:rPr>
        <w:t>[</w:t>
      </w:r>
      <w:r w:rsidRPr="001477CB">
        <w:rPr>
          <w:rFonts w:ascii="TH SarabunPSK" w:hAnsi="TH SarabunPSK" w:cs="TH SarabunPSK"/>
          <w:sz w:val="32"/>
          <w:szCs w:val="32"/>
          <w:cs/>
        </w:rPr>
        <w:t>วันที่สืบค้น</w:t>
      </w:r>
      <w:r w:rsidRPr="001477CB">
        <w:rPr>
          <w:rFonts w:ascii="TH SarabunPSK" w:hAnsi="TH SarabunPSK" w:cs="TH SarabunPSK"/>
          <w:sz w:val="32"/>
          <w:szCs w:val="32"/>
        </w:rPr>
        <w:t>].</w:t>
      </w:r>
    </w:p>
    <w:p w14:paraId="00749F8B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3AFC87" w14:textId="61149B26" w:rsidR="00C74C78" w:rsidRPr="001477CB" w:rsidRDefault="006C61B6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b/>
          <w:bCs/>
          <w:sz w:val="32"/>
          <w:szCs w:val="32"/>
        </w:rPr>
        <w:t>2.8.2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สาระสังเขปจากฐานข้อมูลออนไลน์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195311" w14:textId="7CCB2B36" w:rsidR="00A95F3C" w:rsidRPr="001477CB" w:rsidRDefault="00C74C78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 xml:space="preserve">สาระสังเขปจากฐานข้อมูลออนไลน์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Applied Science and Technology Plus, Science Direct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794762B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85F712" w14:textId="7024C5EE" w:rsidR="00A95F3C" w:rsidRPr="001477CB" w:rsidRDefault="007F0160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</w:rPr>
        <w:t>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[Abstract of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“ชื่อบทความ”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Vol., No.,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หน้า</w:t>
      </w:r>
      <w:r w:rsidR="00A95F3C" w:rsidRPr="001477CB">
        <w:rPr>
          <w:rFonts w:ascii="TH SarabunPSK" w:hAnsi="TH SarabunPSK" w:cs="TH SarabunPSK"/>
          <w:sz w:val="32"/>
          <w:szCs w:val="32"/>
        </w:rPr>
        <w:t>], [Electronic]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Available: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ชื่อผู้จัดพิมพ์/ชื่อฐานข้อมูล </w:t>
      </w:r>
      <w:r w:rsidR="00A95F3C" w:rsidRPr="001477CB">
        <w:rPr>
          <w:rFonts w:ascii="TH SarabunPSK" w:hAnsi="TH SarabunPSK" w:cs="TH SarabunPSK"/>
          <w:sz w:val="32"/>
          <w:szCs w:val="32"/>
        </w:rPr>
        <w:t>[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วันที่สืบค้น</w:t>
      </w:r>
      <w:r w:rsidR="00A95F3C" w:rsidRPr="001477CB">
        <w:rPr>
          <w:rFonts w:ascii="TH SarabunPSK" w:hAnsi="TH SarabunPSK" w:cs="TH SarabunPSK"/>
          <w:sz w:val="32"/>
          <w:szCs w:val="32"/>
        </w:rPr>
        <w:t>].</w:t>
      </w:r>
    </w:p>
    <w:p w14:paraId="5F644C82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D80D04" w14:textId="25E1AF60" w:rsidR="00A95F3C" w:rsidRPr="001477CB" w:rsidRDefault="006C61B6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b/>
          <w:bCs/>
          <w:sz w:val="32"/>
          <w:szCs w:val="32"/>
        </w:rPr>
        <w:t>2.8.3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เอกสารฉบับเต็ม (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</w:rPr>
        <w:t>Full-text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  <w:cs/>
        </w:rPr>
        <w:t>) จากวารสารอิเล็กทรอนิกส์ (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</w:rPr>
        <w:t>E-Journal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27D8CA" w14:textId="0B9F55C9" w:rsidR="00C74C78" w:rsidRPr="001477CB" w:rsidRDefault="00C74C78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เอกสารฉบับเต็ม (</w:t>
      </w:r>
      <w:r w:rsidRPr="001477CB">
        <w:rPr>
          <w:rFonts w:ascii="TH SarabunPSK" w:hAnsi="TH SarabunPSK" w:cs="TH SarabunPSK"/>
          <w:sz w:val="32"/>
          <w:szCs w:val="32"/>
        </w:rPr>
        <w:t xml:space="preserve">Full-text) </w:t>
      </w:r>
      <w:r w:rsidRPr="001477CB">
        <w:rPr>
          <w:rFonts w:ascii="TH SarabunPSK" w:hAnsi="TH SarabunPSK" w:cs="TH SarabunPSK"/>
          <w:sz w:val="32"/>
          <w:szCs w:val="32"/>
          <w:cs/>
        </w:rPr>
        <w:t>จากวารสารอิเล็กทรอนิกส์ (</w:t>
      </w:r>
      <w:r w:rsidRPr="001477CB">
        <w:rPr>
          <w:rFonts w:ascii="TH SarabunPSK" w:hAnsi="TH SarabunPSK" w:cs="TH SarabunPSK"/>
          <w:sz w:val="32"/>
          <w:szCs w:val="32"/>
        </w:rPr>
        <w:t>E-Journal)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1477CB">
        <w:rPr>
          <w:rFonts w:ascii="TH SarabunPSK" w:hAnsi="TH SarabunPSK" w:cs="TH SarabunPSK"/>
          <w:sz w:val="32"/>
          <w:szCs w:val="32"/>
        </w:rPr>
        <w:t xml:space="preserve">Journal of Applied Physics </w:t>
      </w:r>
      <w:r w:rsidRPr="001477CB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C781A9B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A1A970" w14:textId="0A5E0D9A" w:rsidR="00A95F3C" w:rsidRPr="001477CB" w:rsidRDefault="007F0160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</w:rPr>
        <w:t>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“ชื่อบทความ”</w:t>
      </w:r>
      <w:r w:rsidRPr="001477CB">
        <w:rPr>
          <w:rFonts w:ascii="TH SarabunPSK" w:hAnsi="TH SarabunPSK" w:cs="TH SarabunPSK"/>
          <w:sz w:val="32"/>
          <w:szCs w:val="32"/>
        </w:rPr>
        <w:t xml:space="preserve">. </w:t>
      </w:r>
      <w:r w:rsidR="00A95F3C"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sz w:val="32"/>
          <w:szCs w:val="32"/>
        </w:rPr>
        <w:t>[Electronic]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Vol., No.,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หน้า, 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Available: 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ชื่อผู้จัดพิมพ์ </w:t>
      </w:r>
      <w:r w:rsidR="00A95F3C" w:rsidRPr="001477CB">
        <w:rPr>
          <w:rFonts w:ascii="TH SarabunPSK" w:hAnsi="TH SarabunPSK" w:cs="TH SarabunPSK"/>
          <w:sz w:val="32"/>
          <w:szCs w:val="32"/>
        </w:rPr>
        <w:t>[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วันที่สืบค้น</w:t>
      </w:r>
      <w:r w:rsidR="00A95F3C" w:rsidRPr="001477CB">
        <w:rPr>
          <w:rFonts w:ascii="TH SarabunPSK" w:hAnsi="TH SarabunPSK" w:cs="TH SarabunPSK"/>
          <w:sz w:val="32"/>
          <w:szCs w:val="32"/>
        </w:rPr>
        <w:t>].</w:t>
      </w:r>
    </w:p>
    <w:p w14:paraId="12EE14B8" w14:textId="77777777" w:rsidR="00A95F3C" w:rsidRPr="001477CB" w:rsidRDefault="00A95F3C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9D80F4" w14:textId="5046F193" w:rsidR="00A95F3C" w:rsidRPr="001477CB" w:rsidRDefault="006C61B6" w:rsidP="00A95F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77CB">
        <w:rPr>
          <w:rFonts w:ascii="TH SarabunPSK" w:hAnsi="TH SarabunPSK" w:cs="TH SarabunPSK"/>
          <w:b/>
          <w:bCs/>
          <w:sz w:val="32"/>
          <w:szCs w:val="32"/>
        </w:rPr>
        <w:t>2.8.4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สารสนเทศจาก </w:t>
      </w:r>
      <w:r w:rsidR="00A95F3C" w:rsidRPr="001477CB">
        <w:rPr>
          <w:rFonts w:ascii="TH SarabunPSK" w:hAnsi="TH SarabunPSK" w:cs="TH SarabunPSK"/>
          <w:b/>
          <w:bCs/>
          <w:sz w:val="32"/>
          <w:szCs w:val="32"/>
        </w:rPr>
        <w:t>World Wide Web</w:t>
      </w:r>
    </w:p>
    <w:p w14:paraId="7F68EDA0" w14:textId="3E5CE763" w:rsidR="00A95F3C" w:rsidRPr="001477CB" w:rsidRDefault="007F0160" w:rsidP="00A95F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Pr="001477CB">
        <w:rPr>
          <w:rFonts w:ascii="TH SarabunPSK" w:hAnsi="TH SarabunPSK" w:cs="TH SarabunPSK"/>
          <w:sz w:val="32"/>
          <w:szCs w:val="32"/>
        </w:rPr>
        <w:t>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7CB">
        <w:rPr>
          <w:rFonts w:ascii="TH SarabunPSK" w:hAnsi="TH SarabunPSK" w:cs="TH SarabunPSK"/>
          <w:sz w:val="32"/>
          <w:szCs w:val="32"/>
        </w:rPr>
        <w:t>(</w:t>
      </w:r>
      <w:r w:rsidRPr="001477CB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1477CB">
        <w:rPr>
          <w:rFonts w:ascii="TH SarabunPSK" w:hAnsi="TH SarabunPSK" w:cs="TH SarabunPSK"/>
          <w:sz w:val="32"/>
          <w:szCs w:val="32"/>
        </w:rPr>
        <w:t>).</w:t>
      </w:r>
      <w:r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F3C" w:rsidRPr="001477CB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ชื่อของ </w:t>
      </w:r>
      <w:r w:rsidR="00A95F3C" w:rsidRPr="001477CB">
        <w:rPr>
          <w:rFonts w:ascii="TH SarabunPSK" w:hAnsi="TH SarabunPSK" w:cs="TH SarabunPSK"/>
          <w:i/>
          <w:iCs/>
          <w:sz w:val="32"/>
          <w:szCs w:val="32"/>
        </w:rPr>
        <w:t>Web Page</w:t>
      </w:r>
      <w:r w:rsidR="00A95F3C" w:rsidRPr="001477CB">
        <w:rPr>
          <w:rFonts w:ascii="TH SarabunPSK" w:hAnsi="TH SarabunPSK" w:cs="TH SarabunPSK"/>
          <w:sz w:val="32"/>
          <w:szCs w:val="32"/>
        </w:rPr>
        <w:t xml:space="preserve"> [Online]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95F3C" w:rsidRPr="001477CB">
        <w:rPr>
          <w:rFonts w:ascii="TH SarabunPSK" w:hAnsi="TH SarabunPSK" w:cs="TH SarabunPSK"/>
          <w:sz w:val="32"/>
          <w:szCs w:val="32"/>
        </w:rPr>
        <w:t>Available: URL[</w:t>
      </w:r>
      <w:r w:rsidR="00A95F3C" w:rsidRPr="001477CB">
        <w:rPr>
          <w:rFonts w:ascii="TH SarabunPSK" w:hAnsi="TH SarabunPSK" w:cs="TH SarabunPSK"/>
          <w:sz w:val="32"/>
          <w:szCs w:val="32"/>
          <w:cs/>
        </w:rPr>
        <w:t>วันที่สืบค้น</w:t>
      </w:r>
      <w:r w:rsidR="00A95F3C" w:rsidRPr="001477CB">
        <w:rPr>
          <w:rFonts w:ascii="TH SarabunPSK" w:hAnsi="TH SarabunPSK" w:cs="TH SarabunPSK"/>
          <w:sz w:val="32"/>
          <w:szCs w:val="32"/>
        </w:rPr>
        <w:t>].</w:t>
      </w:r>
    </w:p>
    <w:p w14:paraId="52EC6EED" w14:textId="00A96F8A" w:rsidR="00441575" w:rsidRPr="001477CB" w:rsidRDefault="00441575">
      <w:pPr>
        <w:rPr>
          <w:rFonts w:ascii="TH SarabunPSK" w:hAnsi="TH SarabunPSK" w:cs="TH SarabunPSK"/>
        </w:rPr>
      </w:pPr>
    </w:p>
    <w:p w14:paraId="456DDF8F" w14:textId="57F6C039" w:rsidR="004B7BED" w:rsidRPr="001477CB" w:rsidRDefault="00117C90" w:rsidP="004B7B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77CB">
        <w:rPr>
          <w:rFonts w:ascii="TH SarabunPSK" w:hAnsi="TH SarabunPSK" w:cs="TH SarabunPSK"/>
          <w:b/>
          <w:bCs/>
          <w:sz w:val="32"/>
          <w:szCs w:val="32"/>
          <w:cs/>
        </w:rPr>
        <w:t>2.9</w:t>
      </w:r>
      <w:r w:rsidR="004B7BED" w:rsidRPr="001477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ผลงานทางศิลปะ</w:t>
      </w:r>
      <w:r w:rsidR="004B7BED" w:rsidRPr="001477CB">
        <w:rPr>
          <w:rFonts w:ascii="TH SarabunPSK" w:hAnsi="TH SarabunPSK" w:cs="TH SarabunPSK"/>
          <w:b/>
          <w:bCs/>
          <w:sz w:val="32"/>
          <w:szCs w:val="32"/>
        </w:rPr>
        <w:cr/>
      </w:r>
      <w:r w:rsidR="004B7BED" w:rsidRPr="001477CB">
        <w:rPr>
          <w:rFonts w:ascii="TH SarabunPSK" w:hAnsi="TH SarabunPSK" w:cs="TH SarabunPSK"/>
          <w:sz w:val="32"/>
          <w:szCs w:val="32"/>
          <w:cs/>
        </w:rPr>
        <w:t>ชื่อจิตรกร</w:t>
      </w:r>
      <w:r w:rsidR="007F0160" w:rsidRPr="001477CB">
        <w:rPr>
          <w:rFonts w:ascii="TH SarabunPSK" w:hAnsi="TH SarabunPSK" w:cs="TH SarabunPSK"/>
          <w:sz w:val="32"/>
          <w:szCs w:val="32"/>
        </w:rPr>
        <w:t>.</w:t>
      </w:r>
      <w:r w:rsidR="004B7BED" w:rsidRPr="001477CB">
        <w:rPr>
          <w:rFonts w:ascii="TH SarabunPSK" w:hAnsi="TH SarabunPSK" w:cs="TH SarabunPSK"/>
          <w:sz w:val="32"/>
          <w:szCs w:val="32"/>
          <w:cs/>
        </w:rPr>
        <w:t xml:space="preserve"> (จิตรกร)</w:t>
      </w:r>
      <w:r w:rsidR="007F0160" w:rsidRPr="001477CB">
        <w:rPr>
          <w:rFonts w:ascii="TH SarabunPSK" w:hAnsi="TH SarabunPSK" w:cs="TH SarabunPSK"/>
          <w:sz w:val="32"/>
          <w:szCs w:val="32"/>
        </w:rPr>
        <w:t>.</w:t>
      </w:r>
      <w:r w:rsidR="004B7BED" w:rsidRPr="001477CB">
        <w:rPr>
          <w:rFonts w:ascii="TH SarabunPSK" w:hAnsi="TH SarabunPSK" w:cs="TH SarabunPSK"/>
          <w:sz w:val="32"/>
          <w:szCs w:val="32"/>
          <w:cs/>
        </w:rPr>
        <w:t xml:space="preserve"> (ปีผลิตผลงาน)</w:t>
      </w:r>
      <w:r w:rsidR="007F0160" w:rsidRPr="001477CB">
        <w:rPr>
          <w:rFonts w:ascii="TH SarabunPSK" w:hAnsi="TH SarabunPSK" w:cs="TH SarabunPSK"/>
          <w:sz w:val="32"/>
          <w:szCs w:val="32"/>
        </w:rPr>
        <w:t>.</w:t>
      </w:r>
      <w:r w:rsidR="004B7BED" w:rsidRPr="00147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BED" w:rsidRPr="001477CB">
        <w:rPr>
          <w:rFonts w:ascii="TH SarabunPSK" w:hAnsi="TH SarabunPSK" w:cs="TH SarabunPSK"/>
          <w:i/>
          <w:iCs/>
          <w:sz w:val="32"/>
          <w:szCs w:val="32"/>
          <w:cs/>
        </w:rPr>
        <w:t>ชื่อผลงานศิลปะ</w:t>
      </w:r>
      <w:r w:rsidR="004B7BED" w:rsidRPr="001477CB">
        <w:rPr>
          <w:rFonts w:ascii="TH SarabunPSK" w:hAnsi="TH SarabunPSK" w:cs="TH SarabunPSK"/>
          <w:sz w:val="32"/>
          <w:szCs w:val="32"/>
          <w:cs/>
        </w:rPr>
        <w:t>[ภาพวาด หรือ</w:t>
      </w:r>
      <w:r w:rsidR="004B7BED" w:rsidRPr="001477CB">
        <w:rPr>
          <w:rFonts w:ascii="TH SarabunPSK" w:hAnsi="TH SarabunPSK" w:cs="TH SarabunPSK"/>
          <w:sz w:val="32"/>
          <w:szCs w:val="32"/>
        </w:rPr>
        <w:t xml:space="preserve">Painting], </w:t>
      </w:r>
      <w:r w:rsidR="004B7BED" w:rsidRPr="001477CB">
        <w:rPr>
          <w:rFonts w:ascii="TH SarabunPSK" w:hAnsi="TH SarabunPSK" w:cs="TH SarabunPSK"/>
          <w:sz w:val="32"/>
          <w:szCs w:val="32"/>
          <w:cs/>
        </w:rPr>
        <w:t>สถานที่: หน่วยงานแสดงผลงาน.</w:t>
      </w:r>
    </w:p>
    <w:p w14:paraId="7F28B44E" w14:textId="29ABD084" w:rsidR="00117C90" w:rsidRPr="001477CB" w:rsidRDefault="00117C90" w:rsidP="004B7BED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17C90" w:rsidRPr="001477CB" w:rsidSect="00027AB4">
      <w:headerReference w:type="default" r:id="rId7"/>
      <w:footerReference w:type="default" r:id="rId8"/>
      <w:pgSz w:w="12240" w:h="15840"/>
      <w:pgMar w:top="1260" w:right="1440" w:bottom="10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D249" w14:textId="77777777" w:rsidR="00A72A92" w:rsidRDefault="00A72A92" w:rsidP="001477CB">
      <w:pPr>
        <w:spacing w:after="0" w:line="240" w:lineRule="auto"/>
      </w:pPr>
      <w:r>
        <w:separator/>
      </w:r>
    </w:p>
  </w:endnote>
  <w:endnote w:type="continuationSeparator" w:id="0">
    <w:p w14:paraId="229FAD61" w14:textId="77777777" w:rsidR="00A72A92" w:rsidRDefault="00A72A92" w:rsidP="0014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CBEE" w14:textId="77777777" w:rsidR="00620E2D" w:rsidRPr="00620E2D" w:rsidRDefault="00620E2D">
    <w:pPr>
      <w:pStyle w:val="Footer"/>
      <w:tabs>
        <w:tab w:val="clear" w:pos="4680"/>
        <w:tab w:val="clear" w:pos="9360"/>
      </w:tabs>
      <w:jc w:val="center"/>
      <w:rPr>
        <w:rFonts w:ascii="TH SarabunPSK" w:hAnsi="TH SarabunPSK" w:cs="TH SarabunPSK"/>
        <w:caps/>
        <w:noProof/>
        <w:sz w:val="32"/>
        <w:szCs w:val="32"/>
      </w:rPr>
    </w:pPr>
    <w:r w:rsidRPr="00620E2D">
      <w:rPr>
        <w:rFonts w:ascii="TH SarabunPSK" w:hAnsi="TH SarabunPSK" w:cs="TH SarabunPSK"/>
        <w:caps/>
        <w:sz w:val="32"/>
        <w:szCs w:val="32"/>
      </w:rPr>
      <w:fldChar w:fldCharType="begin"/>
    </w:r>
    <w:r w:rsidRPr="00620E2D">
      <w:rPr>
        <w:rFonts w:ascii="TH SarabunPSK" w:hAnsi="TH SarabunPSK" w:cs="TH SarabunPSK"/>
        <w:caps/>
        <w:sz w:val="32"/>
        <w:szCs w:val="32"/>
      </w:rPr>
      <w:instrText xml:space="preserve"> PAGE   \* MERGEFORMAT </w:instrText>
    </w:r>
    <w:r w:rsidRPr="00620E2D">
      <w:rPr>
        <w:rFonts w:ascii="TH SarabunPSK" w:hAnsi="TH SarabunPSK" w:cs="TH SarabunPSK"/>
        <w:caps/>
        <w:sz w:val="32"/>
        <w:szCs w:val="32"/>
      </w:rPr>
      <w:fldChar w:fldCharType="separate"/>
    </w:r>
    <w:r w:rsidRPr="00620E2D">
      <w:rPr>
        <w:rFonts w:ascii="TH SarabunPSK" w:hAnsi="TH SarabunPSK" w:cs="TH SarabunPSK"/>
        <w:caps/>
        <w:noProof/>
        <w:sz w:val="32"/>
        <w:szCs w:val="32"/>
      </w:rPr>
      <w:t>2</w:t>
    </w:r>
    <w:r w:rsidRPr="00620E2D">
      <w:rPr>
        <w:rFonts w:ascii="TH SarabunPSK" w:hAnsi="TH SarabunPSK" w:cs="TH SarabunPSK"/>
        <w:caps/>
        <w:noProof/>
        <w:sz w:val="32"/>
        <w:szCs w:val="32"/>
      </w:rPr>
      <w:fldChar w:fldCharType="end"/>
    </w:r>
  </w:p>
  <w:p w14:paraId="6F4C6A42" w14:textId="67997D3D" w:rsidR="001477CB" w:rsidRDefault="001477CB" w:rsidP="001477CB">
    <w:pPr>
      <w:pStyle w:val="Footer"/>
      <w:jc w:val="right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8BBC5" w14:textId="77777777" w:rsidR="00A72A92" w:rsidRDefault="00A72A92" w:rsidP="001477CB">
      <w:pPr>
        <w:spacing w:after="0" w:line="240" w:lineRule="auto"/>
      </w:pPr>
      <w:r>
        <w:separator/>
      </w:r>
    </w:p>
  </w:footnote>
  <w:footnote w:type="continuationSeparator" w:id="0">
    <w:p w14:paraId="650CF57D" w14:textId="77777777" w:rsidR="00A72A92" w:rsidRDefault="00A72A92" w:rsidP="0014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13BA" w14:textId="4ED293D7" w:rsidR="001477CB" w:rsidRDefault="001477CB" w:rsidP="001477C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C0870" wp14:editId="02135752">
          <wp:simplePos x="0" y="0"/>
          <wp:positionH relativeFrom="column">
            <wp:posOffset>4895850</wp:posOffset>
          </wp:positionH>
          <wp:positionV relativeFrom="paragraph">
            <wp:posOffset>-228600</wp:posOffset>
          </wp:positionV>
          <wp:extent cx="1095703" cy="457200"/>
          <wp:effectExtent l="0" t="0" r="9525" b="0"/>
          <wp:wrapThrough wrapText="bothSides">
            <wp:wrapPolygon edited="0">
              <wp:start x="3757" y="0"/>
              <wp:lineTo x="0" y="5400"/>
              <wp:lineTo x="376" y="16200"/>
              <wp:lineTo x="2630" y="20700"/>
              <wp:lineTo x="3381" y="20700"/>
              <wp:lineTo x="6386" y="20700"/>
              <wp:lineTo x="19158" y="20700"/>
              <wp:lineTo x="21412" y="17100"/>
              <wp:lineTo x="21412" y="7200"/>
              <wp:lineTo x="20661" y="2700"/>
              <wp:lineTo x="5635" y="0"/>
              <wp:lineTo x="3757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703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0AC6"/>
    <w:multiLevelType w:val="hybridMultilevel"/>
    <w:tmpl w:val="0D2817BC"/>
    <w:lvl w:ilvl="0" w:tplc="498877D8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2628"/>
    <w:multiLevelType w:val="hybridMultilevel"/>
    <w:tmpl w:val="3702BFF2"/>
    <w:lvl w:ilvl="0" w:tplc="498877D8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5DA2"/>
    <w:multiLevelType w:val="hybridMultilevel"/>
    <w:tmpl w:val="A4CC9B4E"/>
    <w:lvl w:ilvl="0" w:tplc="498877D8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2063"/>
    <w:multiLevelType w:val="hybridMultilevel"/>
    <w:tmpl w:val="462675B8"/>
    <w:lvl w:ilvl="0" w:tplc="498877D8">
      <w:start w:val="1"/>
      <w:numFmt w:val="bullet"/>
      <w:lvlText w:val="-"/>
      <w:lvlJc w:val="left"/>
      <w:pPr>
        <w:ind w:left="153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76E6F9E"/>
    <w:multiLevelType w:val="hybridMultilevel"/>
    <w:tmpl w:val="E1CC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BA6"/>
    <w:multiLevelType w:val="hybridMultilevel"/>
    <w:tmpl w:val="8EC20D1C"/>
    <w:lvl w:ilvl="0" w:tplc="FB64E8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5649D"/>
    <w:multiLevelType w:val="hybridMultilevel"/>
    <w:tmpl w:val="39524846"/>
    <w:lvl w:ilvl="0" w:tplc="FB64E8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74FB1"/>
    <w:multiLevelType w:val="hybridMultilevel"/>
    <w:tmpl w:val="937C8858"/>
    <w:lvl w:ilvl="0" w:tplc="6F8CBA3E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F32A1"/>
    <w:multiLevelType w:val="hybridMultilevel"/>
    <w:tmpl w:val="94B8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34C55"/>
    <w:multiLevelType w:val="hybridMultilevel"/>
    <w:tmpl w:val="3FCC0AF0"/>
    <w:lvl w:ilvl="0" w:tplc="498877D8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8072F"/>
    <w:multiLevelType w:val="hybridMultilevel"/>
    <w:tmpl w:val="99E2F5B8"/>
    <w:lvl w:ilvl="0" w:tplc="FB64E8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7A81"/>
    <w:multiLevelType w:val="hybridMultilevel"/>
    <w:tmpl w:val="DBC0DB78"/>
    <w:lvl w:ilvl="0" w:tplc="498877D8">
      <w:start w:val="1"/>
      <w:numFmt w:val="bullet"/>
      <w:lvlText w:val="-"/>
      <w:lvlJc w:val="left"/>
      <w:pPr>
        <w:ind w:left="1440" w:hanging="360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3C"/>
    <w:rsid w:val="00027AB4"/>
    <w:rsid w:val="00096243"/>
    <w:rsid w:val="00117C90"/>
    <w:rsid w:val="001477CB"/>
    <w:rsid w:val="00156150"/>
    <w:rsid w:val="001C455A"/>
    <w:rsid w:val="002E4068"/>
    <w:rsid w:val="00314DEE"/>
    <w:rsid w:val="00317172"/>
    <w:rsid w:val="003D0A7B"/>
    <w:rsid w:val="00441575"/>
    <w:rsid w:val="004B7BED"/>
    <w:rsid w:val="00620E2D"/>
    <w:rsid w:val="00640744"/>
    <w:rsid w:val="006C61B6"/>
    <w:rsid w:val="0074202D"/>
    <w:rsid w:val="007F0160"/>
    <w:rsid w:val="00946FCE"/>
    <w:rsid w:val="00A72A92"/>
    <w:rsid w:val="00A95F3C"/>
    <w:rsid w:val="00C443AA"/>
    <w:rsid w:val="00C74C78"/>
    <w:rsid w:val="00E57914"/>
    <w:rsid w:val="00E6278F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CD90A"/>
  <w15:chartTrackingRefBased/>
  <w15:docId w15:val="{60791B9C-28E4-436E-B38D-A501E629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CB"/>
  </w:style>
  <w:style w:type="paragraph" w:styleId="Footer">
    <w:name w:val="footer"/>
    <w:basedOn w:val="Normal"/>
    <w:link w:val="FooterChar"/>
    <w:uiPriority w:val="99"/>
    <w:unhideWhenUsed/>
    <w:rsid w:val="0014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Wachirawit</dc:creator>
  <cp:keywords/>
  <dc:description/>
  <cp:lastModifiedBy>KANOKLADA NANTHACHOT</cp:lastModifiedBy>
  <cp:revision>13</cp:revision>
  <dcterms:created xsi:type="dcterms:W3CDTF">2020-06-29T08:02:00Z</dcterms:created>
  <dcterms:modified xsi:type="dcterms:W3CDTF">2020-07-02T03:18:00Z</dcterms:modified>
</cp:coreProperties>
</file>